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70" w:rsidRPr="00F73B70" w:rsidRDefault="00B31DED" w:rsidP="00AD50C1">
      <w:pPr>
        <w:jc w:val="both"/>
      </w:pPr>
      <w:r w:rsidRPr="00B31DED">
        <w:rPr>
          <w:noProof/>
          <w:color w:val="FFFFFF"/>
        </w:rPr>
        <w:pict>
          <v:group id="_x0000_s1056" style="position:absolute;left:0;text-align:left;margin-left:93pt;margin-top:0;width:424.65pt;height:85.3pt;z-index:251654144" coordorigin="2737,181" coordsize="8820,1620">
            <v:group id="_x0000_s1037" style="position:absolute;left:3637;top:181;width:6660;height:1620" coordorigin="3600,360" coordsize="6660,1620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26" type="#_x0000_t136" style="position:absolute;left:3600;top:540;width:1620;height:1080" fillcolor="#5f497a [2407]" strokecolor="green">
                <v:shadow type="perspective" color="#c7dfd3" opacity="52429f" origin="-.5,-.5" offset="-26pt,-36pt" matrix="1.25,,,1.25"/>
                <v:textpath style="font-family:&quot;Comic Sans MS&quot;;v-text-kern:t" trim="t" fitpath="t" string="Гла"/>
              </v:shape>
              <v:shape id="_x0000_s1027" type="#_x0000_t136" style="position:absolute;left:5220;top:900;width:720;height:1080" fillcolor="#5f497a [2407]" stroked="f">
                <v:fill rotate="t"/>
                <v:shadow opacity="52429f"/>
                <v:textpath style="font-family:&quot;a_RomanusCps&quot;;font-size:44pt;font-weight:bold;font-style:italic;v-text-kern:t" trim="t" fitpath="t" string="з"/>
              </v:shape>
              <v:shapetype id="_x0000_t172" coordsize="21600,21600" o:spt="172" adj="12000" path="m0@0l21600,m,21600l21600@1e">
                <v:formulas>
                  <v:f eqn="val #0"/>
                  <v:f eqn="sum 21600 0 @0"/>
                  <v:f eqn="prod #0 1 2"/>
                  <v:f eqn="sum @2 10800 0"/>
                  <v:f eqn="prod @1 1 2"/>
                  <v:f eqn="sum @4 10800 0"/>
                </v:formulas>
                <v:path textpathok="t" o:connecttype="custom" o:connectlocs="10800,@2;0,@3;10800,@5;21600,@4" o:connectangles="270,180,90,0"/>
                <v:textpath on="t" fitshape="t"/>
                <v:handles>
                  <v:h position="topLeft,#0" yrange="0,15429"/>
                </v:handles>
                <o:lock v:ext="edit" text="t" shapetype="t"/>
              </v:shapetype>
              <v:shape id="_x0000_s1028" type="#_x0000_t172" style="position:absolute;left:6120;top:360;width:540;height:1080;rotation:-531908fd" adj="6924" fillcolor="red" strokecolor="#c9f">
                <v:fill color2="#c0c"/>
                <v:shadow on="t" color="#99f" opacity="52429f" offset="3pt,3pt"/>
                <v:textpath style="font-family:&quot;Comic Sans MS&quot;;v-text-kern:t" trim="t" fitpath="t" string="с"/>
              </v:shape>
              <v:line id="_x0000_s1031" style="position:absolute" from="5220,1080" to="6120,1980" strokecolor="red" strokeweight="3pt"/>
              <v:shape id="_x0000_s1034" type="#_x0000_t136" style="position:absolute;left:7380;top:900;width:2880;height:720" fillcolor="#5f497a [2407]" strokecolor="green">
                <v:shadow type="perspective" color="#c7dfd3" opacity="52429f" origin="-.5,-.5" offset="-26pt,-36pt" matrix="1.25,,,1.25"/>
                <v:textpath style="font-family:&quot;Comic Sans MS&quot;;v-text-kern:t" trim="t" fitpath="t" string="школы"/>
              </v:shape>
            </v:group>
            <v:line id="_x0000_s1055" style="position:absolute;flip:x y" from="2737,1801" to="11557,1801" strokeweight="6pt">
              <v:stroke linestyle="thickBetweenThin"/>
            </v:line>
          </v:group>
        </w:pict>
      </w:r>
      <w:r w:rsidRPr="00B31DED">
        <w:rPr>
          <w:noProof/>
          <w:color w:va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12.75pt;margin-top:1.1pt;width:73.5pt;height:67.5pt;z-index:251653120">
            <v:imagedata r:id="rId6" o:title=""/>
          </v:shape>
          <o:OLEObject Type="Embed" ProgID="PBrush" ShapeID="_x0000_s1033" DrawAspect="Content" ObjectID="_1580306801" r:id="rId7"/>
        </w:pict>
      </w:r>
      <w:r w:rsidR="000F2D48">
        <w:tab/>
      </w:r>
    </w:p>
    <w:p w:rsidR="00F73B70" w:rsidRPr="00F73B70" w:rsidRDefault="005E5C07" w:rsidP="00AD50C1">
      <w:pPr>
        <w:jc w:val="both"/>
      </w:pPr>
      <w:r w:rsidRPr="005E5C07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1155580</wp:posOffset>
            </wp:positionH>
            <wp:positionV relativeFrom="paragraph">
              <wp:posOffset>-178351</wp:posOffset>
            </wp:positionV>
            <wp:extent cx="5441842" cy="1086928"/>
            <wp:effectExtent l="19050" t="0" r="8255" b="0"/>
            <wp:wrapNone/>
            <wp:docPr id="33" name="Рисунок 33" descr="x_189d1f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x_189d1f8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6000"/>
                    </a:blip>
                    <a:srcRect t="16841" b="24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0045" cy="108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3B70" w:rsidRPr="00F73B70" w:rsidRDefault="00F73B70" w:rsidP="00AD50C1">
      <w:pPr>
        <w:jc w:val="both"/>
      </w:pPr>
    </w:p>
    <w:p w:rsidR="00F73B70" w:rsidRPr="00F73B70" w:rsidRDefault="00F73B70" w:rsidP="00AD50C1">
      <w:pPr>
        <w:jc w:val="both"/>
      </w:pPr>
    </w:p>
    <w:p w:rsidR="008A101B" w:rsidRDefault="002A0F39" w:rsidP="00AD5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532B05">
        <w:rPr>
          <w:b/>
          <w:sz w:val="28"/>
          <w:szCs w:val="28"/>
        </w:rPr>
        <w:t xml:space="preserve">  </w:t>
      </w:r>
    </w:p>
    <w:p w:rsidR="00DB1D0E" w:rsidRDefault="008A101B" w:rsidP="00AD5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F73B70" w:rsidRPr="00F73B70">
        <w:rPr>
          <w:b/>
          <w:sz w:val="28"/>
          <w:szCs w:val="28"/>
        </w:rPr>
        <w:t>Выпуск №</w:t>
      </w:r>
      <w:r w:rsidR="002A3DA4">
        <w:rPr>
          <w:b/>
          <w:sz w:val="28"/>
          <w:szCs w:val="28"/>
        </w:rPr>
        <w:t>62</w:t>
      </w:r>
    </w:p>
    <w:p w:rsidR="0067039D" w:rsidRPr="00062271" w:rsidRDefault="00B07FB1" w:rsidP="00AD50C1">
      <w:pPr>
        <w:jc w:val="both"/>
        <w:rPr>
          <w:szCs w:val="28"/>
        </w:rPr>
      </w:pPr>
      <w:r w:rsidRPr="00B31DED">
        <w:rPr>
          <w:noProof/>
        </w:rPr>
        <w:pict>
          <v:shape id="_x0000_s1066" type="#_x0000_t136" style="position:absolute;left:0;text-align:left;margin-left:9.3pt;margin-top:9.95pt;width:499.25pt;height:27.2pt;z-index:251671552" fillcolor="red" strokecolor="#33c" strokeweight="1pt">
            <v:fill opacity=".5"/>
            <v:shadow on="t" color="#99f" offset="3pt"/>
            <v:textpath style="font-family:&quot;Asessor&quot;;v-text-kern:t" trim="t" fitpath="t" string="13 января - День российской печати"/>
          </v:shape>
        </w:pict>
      </w:r>
      <w:r w:rsidR="00C7555A">
        <w:rPr>
          <w:szCs w:val="28"/>
        </w:rPr>
        <w:t xml:space="preserve">     </w:t>
      </w:r>
      <w:r w:rsidR="004B22F2">
        <w:rPr>
          <w:szCs w:val="28"/>
        </w:rPr>
        <w:t>15</w:t>
      </w:r>
      <w:r w:rsidR="00C7555A">
        <w:rPr>
          <w:szCs w:val="28"/>
        </w:rPr>
        <w:t>.</w:t>
      </w:r>
      <w:r w:rsidR="004B22F2">
        <w:rPr>
          <w:szCs w:val="28"/>
        </w:rPr>
        <w:t>02</w:t>
      </w:r>
      <w:r w:rsidR="00F42EC6">
        <w:rPr>
          <w:szCs w:val="28"/>
        </w:rPr>
        <w:t>.201</w:t>
      </w:r>
      <w:r w:rsidR="004B22F2">
        <w:rPr>
          <w:szCs w:val="28"/>
        </w:rPr>
        <w:t>8</w:t>
      </w:r>
      <w:r w:rsidR="0045350B">
        <w:rPr>
          <w:szCs w:val="28"/>
        </w:rPr>
        <w:t>г.</w:t>
      </w:r>
    </w:p>
    <w:p w:rsidR="00C7555A" w:rsidRPr="005E5C07" w:rsidRDefault="0067039D" w:rsidP="00C7555A">
      <w:pPr>
        <w:jc w:val="both"/>
        <w:rPr>
          <w:i/>
          <w:sz w:val="14"/>
          <w:szCs w:val="28"/>
        </w:rPr>
      </w:pPr>
      <w:r w:rsidRPr="00AD50C1">
        <w:rPr>
          <w:b/>
          <w:color w:val="C00000"/>
        </w:rPr>
        <w:t xml:space="preserve">     </w:t>
      </w:r>
    </w:p>
    <w:p w:rsidR="000107FF" w:rsidRPr="00B07FB1" w:rsidRDefault="002A3DA4" w:rsidP="00B91245">
      <w:pPr>
        <w:jc w:val="both"/>
        <w:rPr>
          <w:szCs w:val="22"/>
        </w:rPr>
      </w:pPr>
      <w:r>
        <w:rPr>
          <w:szCs w:val="22"/>
        </w:rPr>
        <w:t xml:space="preserve">   </w:t>
      </w:r>
      <w:bookmarkStart w:id="0" w:name="_GoBack"/>
      <w:bookmarkEnd w:id="0"/>
    </w:p>
    <w:p w:rsidR="00FC0E9F" w:rsidRPr="00FC0E9F" w:rsidRDefault="00EA35C9" w:rsidP="00F36CE9">
      <w:pPr>
        <w:jc w:val="both"/>
        <w:rPr>
          <w:b/>
          <w:iCs/>
          <w:sz w:val="4"/>
          <w:szCs w:val="26"/>
        </w:rPr>
      </w:pPr>
      <w:r>
        <w:rPr>
          <w:sz w:val="26"/>
          <w:szCs w:val="26"/>
        </w:rPr>
        <w:t xml:space="preserve">   </w:t>
      </w:r>
      <w:r w:rsidR="004B22F2" w:rsidRPr="00F36CE9">
        <w:rPr>
          <w:b/>
          <w:iCs/>
          <w:sz w:val="26"/>
          <w:szCs w:val="26"/>
        </w:rPr>
        <w:t xml:space="preserve">  </w:t>
      </w:r>
    </w:p>
    <w:p w:rsidR="00F36CE9" w:rsidRPr="00571C48" w:rsidRDefault="00FC0E9F" w:rsidP="00F36CE9">
      <w:pPr>
        <w:jc w:val="both"/>
        <w:rPr>
          <w:b/>
          <w:iCs/>
          <w:color w:val="5F497A" w:themeColor="accent4" w:themeShade="BF"/>
          <w:sz w:val="28"/>
          <w:szCs w:val="26"/>
        </w:rPr>
      </w:pPr>
      <w:r>
        <w:rPr>
          <w:b/>
          <w:iCs/>
          <w:sz w:val="26"/>
          <w:szCs w:val="26"/>
        </w:rPr>
        <w:t xml:space="preserve"> </w:t>
      </w:r>
      <w:r w:rsidR="004B22F2" w:rsidRPr="00F36CE9">
        <w:rPr>
          <w:b/>
          <w:iCs/>
          <w:sz w:val="26"/>
          <w:szCs w:val="26"/>
        </w:rPr>
        <w:t xml:space="preserve"> </w:t>
      </w:r>
      <w:r w:rsidR="00F36CE9" w:rsidRPr="00571C48">
        <w:rPr>
          <w:b/>
          <w:iCs/>
          <w:color w:val="5F497A" w:themeColor="accent4" w:themeShade="BF"/>
          <w:sz w:val="28"/>
          <w:szCs w:val="26"/>
        </w:rPr>
        <w:t xml:space="preserve">Ежегодно 13 января в нашей стране отмечается День российской печати. В этот день в 1703 году вышел первый номер русскоязычный газеты, основанной по указу Петра </w:t>
      </w:r>
      <w:r w:rsidR="00F36CE9" w:rsidRPr="00571C48">
        <w:rPr>
          <w:b/>
          <w:iCs/>
          <w:color w:val="5F497A" w:themeColor="accent4" w:themeShade="BF"/>
          <w:sz w:val="28"/>
          <w:szCs w:val="26"/>
          <w:lang w:val="en-US"/>
        </w:rPr>
        <w:t>I</w:t>
      </w:r>
      <w:r w:rsidR="00F36CE9" w:rsidRPr="00571C48">
        <w:rPr>
          <w:b/>
          <w:iCs/>
          <w:color w:val="5F497A" w:themeColor="accent4" w:themeShade="BF"/>
          <w:sz w:val="28"/>
          <w:szCs w:val="26"/>
        </w:rPr>
        <w:t>.</w:t>
      </w:r>
    </w:p>
    <w:p w:rsidR="00F36CE9" w:rsidRPr="00B07FB1" w:rsidRDefault="00A73804" w:rsidP="00B91245">
      <w:pPr>
        <w:jc w:val="both"/>
        <w:rPr>
          <w:i/>
          <w:color w:val="000000"/>
          <w:szCs w:val="26"/>
          <w:shd w:val="clear" w:color="auto" w:fill="FFFFFF"/>
        </w:rPr>
      </w:pPr>
      <w:r w:rsidRPr="00B07FB1">
        <w:rPr>
          <w:i/>
          <w:color w:val="000000"/>
          <w:szCs w:val="26"/>
          <w:shd w:val="clear" w:color="auto" w:fill="FFFFFF"/>
        </w:rPr>
        <w:t xml:space="preserve">  Сегодня влияние публицистики на человека велико. И это независимо от возраста читателя. Именно поэтому вс</w:t>
      </w:r>
      <w:r w:rsidR="00E63CC9" w:rsidRPr="00B07FB1">
        <w:rPr>
          <w:i/>
          <w:color w:val="000000"/>
          <w:szCs w:val="26"/>
          <w:shd w:val="clear" w:color="auto" w:fill="FFFFFF"/>
        </w:rPr>
        <w:t>ё</w:t>
      </w:r>
      <w:r w:rsidRPr="00B07FB1">
        <w:rPr>
          <w:i/>
          <w:color w:val="000000"/>
          <w:szCs w:val="26"/>
          <w:shd w:val="clear" w:color="auto" w:fill="FFFFFF"/>
        </w:rPr>
        <w:t xml:space="preserve"> чаще в школах начали выпускать свои газеты, где ученики информируются обо всех интересных событиях, которые происходили или же будут происходить в родных пенатах. Что </w:t>
      </w:r>
      <w:r w:rsidR="00227EEB" w:rsidRPr="00B07FB1">
        <w:rPr>
          <w:i/>
          <w:color w:val="000000"/>
          <w:szCs w:val="26"/>
          <w:shd w:val="clear" w:color="auto" w:fill="FFFFFF"/>
        </w:rPr>
        <w:t>такое школьная газета, какова её</w:t>
      </w:r>
      <w:r w:rsidRPr="00B07FB1">
        <w:rPr>
          <w:i/>
          <w:color w:val="000000"/>
          <w:szCs w:val="26"/>
          <w:shd w:val="clear" w:color="auto" w:fill="FFFFFF"/>
        </w:rPr>
        <w:t xml:space="preserve"> главная цель и какая информация там долж</w:t>
      </w:r>
      <w:r w:rsidR="00E63CC9" w:rsidRPr="00B07FB1">
        <w:rPr>
          <w:i/>
          <w:color w:val="000000"/>
          <w:szCs w:val="26"/>
          <w:shd w:val="clear" w:color="auto" w:fill="FFFFFF"/>
        </w:rPr>
        <w:t>на отображаться?..</w:t>
      </w:r>
    </w:p>
    <w:p w:rsidR="00A73804" w:rsidRDefault="00227EEB" w:rsidP="00B91245">
      <w:pPr>
        <w:jc w:val="both"/>
      </w:pPr>
      <w:r>
        <w:t xml:space="preserve">   </w:t>
      </w:r>
      <w:r w:rsidR="00A73804">
        <w:t xml:space="preserve">Газета – это своеобразная летопись </w:t>
      </w:r>
      <w:r>
        <w:t>школы. Она отражает то, чем живёт школа, её</w:t>
      </w:r>
      <w:r w:rsidR="00A73804">
        <w:t xml:space="preserve"> особенности и проблемы, пр</w:t>
      </w:r>
      <w:r>
        <w:t>аздники и будни, успехи и нерешё</w:t>
      </w:r>
      <w:r w:rsidR="00A73804">
        <w:t>нные вопросы, она рассказывает о достижениях и победах отдельных представителей коллектива, может выражать их мнение, своё видение на создавшуюся проблему или значимое событие.</w:t>
      </w:r>
    </w:p>
    <w:p w:rsidR="00A73804" w:rsidRDefault="00487A19" w:rsidP="00B91245">
      <w:pPr>
        <w:jc w:val="both"/>
        <w:rPr>
          <w:i/>
          <w:color w:val="000000"/>
          <w:sz w:val="26"/>
          <w:szCs w:val="26"/>
          <w:shd w:val="clear" w:color="auto" w:fill="FFFFFF"/>
        </w:rPr>
      </w:pPr>
      <w:r>
        <w:t xml:space="preserve">   </w:t>
      </w:r>
      <w:r w:rsidR="00227EEB">
        <w:t xml:space="preserve">Цель школьной газеты – </w:t>
      </w:r>
      <w:r w:rsidR="00A73804">
        <w:t xml:space="preserve">дать в руки подрастающего поколения средства, позволяющие определить своё место в окружающем мире, познать самих себя. </w:t>
      </w:r>
      <w:r w:rsidR="00B07FB1">
        <w:t>А также</w:t>
      </w:r>
      <w:r w:rsidR="00A73804">
        <w:t xml:space="preserve"> не просто раскрытие творческих способностей учащихся, освещение школьных событий, создание живой, активно работающей информационной среды, но и демонстрация технических возможностей новых информационных технологий в образовании.</w:t>
      </w:r>
    </w:p>
    <w:p w:rsidR="00A73804" w:rsidRPr="00A73804" w:rsidRDefault="003262AB" w:rsidP="00B91245">
      <w:pPr>
        <w:jc w:val="both"/>
        <w:rPr>
          <w:i/>
          <w:iCs/>
          <w:sz w:val="26"/>
          <w:szCs w:val="26"/>
        </w:rPr>
      </w:pPr>
      <w:r>
        <w:t xml:space="preserve">    </w:t>
      </w:r>
      <w:r w:rsidR="00A73804">
        <w:t>Кому и зачем нужна школьная газета</w:t>
      </w:r>
      <w:r>
        <w:t xml:space="preserve">… Для читателя – это возможность узнать, как живётся всем в школе и «на соседней улице», корреспондентам и редакторам – возможность проявить себя творчески и профессионально в новом </w:t>
      </w:r>
      <w:r w:rsidR="00E63CC9">
        <w:t>для всех деле</w:t>
      </w:r>
      <w:r>
        <w:t xml:space="preserve"> – в журналистике.</w:t>
      </w:r>
    </w:p>
    <w:p w:rsidR="001C15DE" w:rsidRPr="00FC0E9F" w:rsidRDefault="00571C48" w:rsidP="001C15DE">
      <w:pPr>
        <w:jc w:val="both"/>
        <w:rPr>
          <w:i/>
          <w:iCs/>
          <w:szCs w:val="26"/>
        </w:rPr>
      </w:pPr>
      <w:r>
        <w:rPr>
          <w:i/>
          <w:iCs/>
          <w:sz w:val="26"/>
          <w:szCs w:val="26"/>
        </w:rPr>
        <w:t xml:space="preserve">   </w:t>
      </w:r>
      <w:r w:rsidRPr="00FC0E9F">
        <w:rPr>
          <w:i/>
          <w:iCs/>
          <w:szCs w:val="26"/>
        </w:rPr>
        <w:t xml:space="preserve">Мы (пресс-центр Школы) </w:t>
      </w:r>
      <w:r w:rsidR="004B22F2" w:rsidRPr="00FC0E9F">
        <w:rPr>
          <w:i/>
          <w:iCs/>
          <w:szCs w:val="26"/>
        </w:rPr>
        <w:t xml:space="preserve">часто пишем о других и очень редко — о себе. Всегда сомневались, а интересно ли будет читать о нашей редакционной «кухне», в </w:t>
      </w:r>
      <w:r w:rsidR="00227EEB" w:rsidRPr="00FC0E9F">
        <w:rPr>
          <w:i/>
          <w:iCs/>
          <w:szCs w:val="26"/>
        </w:rPr>
        <w:t>которой мы «варим» информацию</w:t>
      </w:r>
      <w:r w:rsidRPr="00FC0E9F">
        <w:rPr>
          <w:i/>
          <w:iCs/>
          <w:szCs w:val="26"/>
        </w:rPr>
        <w:t xml:space="preserve">, </w:t>
      </w:r>
      <w:r w:rsidR="004B22F2" w:rsidRPr="00FC0E9F">
        <w:rPr>
          <w:i/>
          <w:iCs/>
          <w:szCs w:val="26"/>
        </w:rPr>
        <w:t>ставим всё это на газетные полосы нашей школьной газеты «Глас школы»</w:t>
      </w:r>
      <w:r w:rsidRPr="00FC0E9F">
        <w:rPr>
          <w:i/>
          <w:iCs/>
          <w:szCs w:val="26"/>
        </w:rPr>
        <w:t xml:space="preserve"> и общаемся с </w:t>
      </w:r>
      <w:r w:rsidR="004B22F2" w:rsidRPr="00FC0E9F">
        <w:rPr>
          <w:i/>
          <w:iCs/>
          <w:szCs w:val="26"/>
        </w:rPr>
        <w:t>читателями</w:t>
      </w:r>
      <w:r w:rsidRPr="00FC0E9F">
        <w:rPr>
          <w:i/>
          <w:iCs/>
          <w:szCs w:val="26"/>
        </w:rPr>
        <w:t>.</w:t>
      </w:r>
      <w:r w:rsidR="001C15DE" w:rsidRPr="00FC0E9F">
        <w:rPr>
          <w:i/>
          <w:iCs/>
          <w:szCs w:val="26"/>
        </w:rPr>
        <w:t xml:space="preserve"> </w:t>
      </w:r>
      <w:r w:rsidR="00B07A10" w:rsidRPr="00FC0E9F">
        <w:rPr>
          <w:i/>
          <w:iCs/>
          <w:szCs w:val="26"/>
        </w:rPr>
        <w:t xml:space="preserve">Думаем, сейчас самое время познакомить вас с нашей </w:t>
      </w:r>
      <w:proofErr w:type="spellStart"/>
      <w:r w:rsidR="00B07A10" w:rsidRPr="00FC0E9F">
        <w:rPr>
          <w:i/>
          <w:iCs/>
          <w:szCs w:val="26"/>
        </w:rPr>
        <w:t>редколегией</w:t>
      </w:r>
      <w:proofErr w:type="spellEnd"/>
      <w:r w:rsidR="00B07A10" w:rsidRPr="00FC0E9F">
        <w:rPr>
          <w:i/>
          <w:iCs/>
          <w:szCs w:val="26"/>
        </w:rPr>
        <w:t>. Хотим, чтобы все увидели, что за яркими событиями газетных п</w:t>
      </w:r>
      <w:r w:rsidR="00FB1C16" w:rsidRPr="00FC0E9F">
        <w:rPr>
          <w:i/>
          <w:iCs/>
          <w:szCs w:val="26"/>
        </w:rPr>
        <w:t>о</w:t>
      </w:r>
      <w:r w:rsidR="00B07A10" w:rsidRPr="00FC0E9F">
        <w:rPr>
          <w:i/>
          <w:iCs/>
          <w:szCs w:val="26"/>
        </w:rPr>
        <w:t>лос стоит</w:t>
      </w:r>
      <w:r w:rsidR="00FB1C16" w:rsidRPr="00FC0E9F">
        <w:rPr>
          <w:i/>
          <w:iCs/>
          <w:szCs w:val="26"/>
        </w:rPr>
        <w:t xml:space="preserve"> результат КОМАНДЫ. И в то время, как современных подростков обвиняют в нарциссизме, принцип работы нашей команды – СОТРУДНИЧЕСТВО. </w:t>
      </w:r>
    </w:p>
    <w:p w:rsidR="00B07FB1" w:rsidRDefault="0087596D" w:rsidP="00B07FB1">
      <w:pPr>
        <w:jc w:val="both"/>
        <w:rPr>
          <w:i/>
          <w:iCs/>
          <w:szCs w:val="26"/>
        </w:rPr>
      </w:pPr>
      <w:r w:rsidRPr="00FC0E9F">
        <w:rPr>
          <w:i/>
          <w:iCs/>
          <w:szCs w:val="26"/>
        </w:rPr>
        <w:t xml:space="preserve">      </w:t>
      </w:r>
      <w:r w:rsidR="009E4A7E" w:rsidRPr="00FC0E9F">
        <w:rPr>
          <w:i/>
          <w:iCs/>
          <w:szCs w:val="26"/>
        </w:rPr>
        <w:t>О</w:t>
      </w:r>
      <w:r w:rsidRPr="00FC0E9F">
        <w:rPr>
          <w:i/>
          <w:iCs/>
          <w:szCs w:val="26"/>
        </w:rPr>
        <w:t xml:space="preserve"> </w:t>
      </w:r>
      <w:proofErr w:type="spellStart"/>
      <w:r w:rsidR="009E4A7E" w:rsidRPr="00B07FB1">
        <w:rPr>
          <w:b/>
          <w:i/>
          <w:iCs/>
          <w:szCs w:val="26"/>
        </w:rPr>
        <w:t>СПОРТ</w:t>
      </w:r>
      <w:r w:rsidRPr="00FC0E9F">
        <w:rPr>
          <w:i/>
          <w:iCs/>
          <w:szCs w:val="26"/>
        </w:rPr>
        <w:t>ивных</w:t>
      </w:r>
      <w:proofErr w:type="spellEnd"/>
      <w:r w:rsidRPr="00FC0E9F">
        <w:rPr>
          <w:i/>
          <w:iCs/>
          <w:szCs w:val="26"/>
        </w:rPr>
        <w:t xml:space="preserve"> событиях в стенах школы и не только, о новых достижениях, а порой и неудачах рассказывают вам </w:t>
      </w:r>
      <w:r w:rsidRPr="00B07FB1">
        <w:rPr>
          <w:b/>
          <w:i/>
          <w:iCs/>
          <w:color w:val="365F91" w:themeColor="accent1" w:themeShade="BF"/>
          <w:szCs w:val="26"/>
        </w:rPr>
        <w:t xml:space="preserve">Панфилова Екатерина и </w:t>
      </w:r>
      <w:proofErr w:type="spellStart"/>
      <w:r w:rsidRPr="00B07FB1">
        <w:rPr>
          <w:b/>
          <w:i/>
          <w:iCs/>
          <w:color w:val="365F91" w:themeColor="accent1" w:themeShade="BF"/>
          <w:szCs w:val="26"/>
        </w:rPr>
        <w:t>Порохина</w:t>
      </w:r>
      <w:proofErr w:type="spellEnd"/>
      <w:r w:rsidRPr="00B07FB1">
        <w:rPr>
          <w:b/>
          <w:i/>
          <w:iCs/>
          <w:color w:val="365F91" w:themeColor="accent1" w:themeShade="BF"/>
          <w:szCs w:val="26"/>
        </w:rPr>
        <w:t xml:space="preserve"> Татьяна</w:t>
      </w:r>
      <w:r w:rsidRPr="00FC0E9F">
        <w:rPr>
          <w:i/>
          <w:iCs/>
          <w:szCs w:val="26"/>
        </w:rPr>
        <w:t xml:space="preserve">. Для того, чтобы репортажи не были простой передачей сухих фактов и цифр, сами активные участники спортивной жизни – </w:t>
      </w:r>
      <w:r w:rsidR="009E4A7E" w:rsidRPr="00FC0E9F">
        <w:rPr>
          <w:i/>
          <w:iCs/>
          <w:szCs w:val="26"/>
        </w:rPr>
        <w:t>члены</w:t>
      </w:r>
      <w:r w:rsidRPr="00FC0E9F">
        <w:rPr>
          <w:i/>
          <w:iCs/>
          <w:szCs w:val="26"/>
        </w:rPr>
        <w:t xml:space="preserve"> спортивных команд, вместе с вами прыгающие, бегающие, пасующие</w:t>
      </w:r>
      <w:r w:rsidR="009E4A7E" w:rsidRPr="00FC0E9F">
        <w:rPr>
          <w:i/>
          <w:iCs/>
          <w:szCs w:val="26"/>
        </w:rPr>
        <w:t>..</w:t>
      </w:r>
      <w:r w:rsidRPr="00FC0E9F">
        <w:rPr>
          <w:i/>
          <w:iCs/>
          <w:szCs w:val="26"/>
        </w:rPr>
        <w:t xml:space="preserve">. </w:t>
      </w:r>
      <w:r w:rsidRPr="00B07FB1">
        <w:rPr>
          <w:b/>
          <w:i/>
          <w:iCs/>
          <w:szCs w:val="26"/>
        </w:rPr>
        <w:t>ВЕСТИ</w:t>
      </w:r>
      <w:r w:rsidRPr="00FC0E9F">
        <w:rPr>
          <w:i/>
          <w:iCs/>
          <w:szCs w:val="26"/>
        </w:rPr>
        <w:t xml:space="preserve"> из </w:t>
      </w:r>
      <w:r w:rsidRPr="00B07FB1">
        <w:rPr>
          <w:b/>
          <w:i/>
          <w:iCs/>
          <w:szCs w:val="26"/>
        </w:rPr>
        <w:t>ГОРОДЕЦКА</w:t>
      </w:r>
      <w:r w:rsidRPr="00FC0E9F">
        <w:rPr>
          <w:i/>
          <w:iCs/>
          <w:szCs w:val="26"/>
        </w:rPr>
        <w:t xml:space="preserve"> и </w:t>
      </w:r>
      <w:r w:rsidRPr="00B07FB1">
        <w:rPr>
          <w:b/>
          <w:i/>
          <w:iCs/>
          <w:szCs w:val="26"/>
        </w:rPr>
        <w:t>ШУЙГИ</w:t>
      </w:r>
      <w:r w:rsidRPr="00FC0E9F">
        <w:rPr>
          <w:i/>
          <w:iCs/>
          <w:szCs w:val="26"/>
        </w:rPr>
        <w:t xml:space="preserve"> – когда в ваших населённых пунктах происходит что-то интересное и значимое, не дремлет</w:t>
      </w:r>
      <w:r w:rsidR="005D4644" w:rsidRPr="00FC0E9F">
        <w:rPr>
          <w:i/>
          <w:iCs/>
          <w:szCs w:val="26"/>
        </w:rPr>
        <w:t xml:space="preserve"> око </w:t>
      </w:r>
      <w:r w:rsidR="005D4644" w:rsidRPr="00B07FB1">
        <w:rPr>
          <w:b/>
          <w:i/>
          <w:iCs/>
          <w:color w:val="365F91" w:themeColor="accent1" w:themeShade="BF"/>
          <w:szCs w:val="26"/>
        </w:rPr>
        <w:t>Селитренниковой Карины и Панфиловой Марии</w:t>
      </w:r>
      <w:r w:rsidR="005D4644" w:rsidRPr="00FC0E9F">
        <w:rPr>
          <w:i/>
          <w:iCs/>
          <w:szCs w:val="26"/>
        </w:rPr>
        <w:t>. Они и рассказывают затем нам об этих событиях на страницах газеты. Н</w:t>
      </w:r>
      <w:r w:rsidR="009E4A7E" w:rsidRPr="00FC0E9F">
        <w:rPr>
          <w:i/>
          <w:iCs/>
          <w:szCs w:val="26"/>
        </w:rPr>
        <w:t>е</w:t>
      </w:r>
      <w:r w:rsidR="005D4644" w:rsidRPr="00FC0E9F">
        <w:rPr>
          <w:i/>
          <w:iCs/>
          <w:szCs w:val="26"/>
        </w:rPr>
        <w:t xml:space="preserve"> обходим стороной и яркую беззаботную жизнь самых маленьких жителей МО – наших </w:t>
      </w:r>
      <w:proofErr w:type="spellStart"/>
      <w:r w:rsidR="00FC0E9F" w:rsidRPr="00B07FB1">
        <w:rPr>
          <w:b/>
          <w:i/>
          <w:iCs/>
          <w:szCs w:val="26"/>
        </w:rPr>
        <w:t>ДЕТСАД</w:t>
      </w:r>
      <w:r w:rsidR="005D4644" w:rsidRPr="00FC0E9F">
        <w:rPr>
          <w:i/>
          <w:iCs/>
          <w:szCs w:val="26"/>
        </w:rPr>
        <w:t>овцев</w:t>
      </w:r>
      <w:proofErr w:type="spellEnd"/>
      <w:r w:rsidR="005D4644" w:rsidRPr="00FC0E9F">
        <w:rPr>
          <w:i/>
          <w:iCs/>
          <w:szCs w:val="26"/>
        </w:rPr>
        <w:t xml:space="preserve">. Ответственность за то, чтобы не пропустить ни одного значимого события в их жизни, лежит на </w:t>
      </w:r>
      <w:r w:rsidR="00E63CC9" w:rsidRPr="00FC0E9F">
        <w:rPr>
          <w:i/>
          <w:iCs/>
          <w:szCs w:val="26"/>
        </w:rPr>
        <w:t xml:space="preserve">плечах </w:t>
      </w:r>
      <w:r w:rsidR="00E63CC9" w:rsidRPr="00B07FB1">
        <w:rPr>
          <w:b/>
          <w:i/>
          <w:iCs/>
          <w:color w:val="365F91" w:themeColor="accent1" w:themeShade="BF"/>
          <w:szCs w:val="26"/>
        </w:rPr>
        <w:t>Лазарева Александра</w:t>
      </w:r>
      <w:r w:rsidR="00E63CC9" w:rsidRPr="00FC0E9F">
        <w:rPr>
          <w:i/>
          <w:iCs/>
          <w:szCs w:val="26"/>
        </w:rPr>
        <w:t xml:space="preserve">. Не </w:t>
      </w:r>
      <w:r w:rsidR="005D4644" w:rsidRPr="00FC0E9F">
        <w:rPr>
          <w:i/>
          <w:iCs/>
          <w:szCs w:val="26"/>
        </w:rPr>
        <w:t xml:space="preserve">пропустит ни одного </w:t>
      </w:r>
      <w:r w:rsidR="00FC0E9F" w:rsidRPr="00B07FB1">
        <w:rPr>
          <w:b/>
          <w:i/>
          <w:iCs/>
          <w:szCs w:val="26"/>
        </w:rPr>
        <w:t>ДНЯ РОЖДЕНИЯ</w:t>
      </w:r>
      <w:r w:rsidR="005D4644" w:rsidRPr="00FC0E9F">
        <w:rPr>
          <w:i/>
          <w:iCs/>
          <w:szCs w:val="26"/>
        </w:rPr>
        <w:t>, ну, в смысле, вовремя всех поздравит от имени коллектива</w:t>
      </w:r>
      <w:r w:rsidR="00E63CC9" w:rsidRPr="00FC0E9F">
        <w:rPr>
          <w:i/>
          <w:iCs/>
          <w:szCs w:val="26"/>
        </w:rPr>
        <w:t xml:space="preserve"> с радостным событием</w:t>
      </w:r>
      <w:r w:rsidR="005D4644" w:rsidRPr="00FC0E9F">
        <w:rPr>
          <w:i/>
          <w:iCs/>
          <w:szCs w:val="26"/>
        </w:rPr>
        <w:t xml:space="preserve"> </w:t>
      </w:r>
      <w:r w:rsidR="005D4644" w:rsidRPr="00B07FB1">
        <w:rPr>
          <w:b/>
          <w:i/>
          <w:iCs/>
          <w:color w:val="365F91" w:themeColor="accent1" w:themeShade="BF"/>
          <w:szCs w:val="26"/>
        </w:rPr>
        <w:t>Черноусова Полина</w:t>
      </w:r>
      <w:r w:rsidR="005D4644" w:rsidRPr="00FC0E9F">
        <w:rPr>
          <w:i/>
          <w:iCs/>
          <w:szCs w:val="26"/>
        </w:rPr>
        <w:t xml:space="preserve">. </w:t>
      </w:r>
      <w:proofErr w:type="gramStart"/>
      <w:r w:rsidR="005D4644" w:rsidRPr="00FC0E9F">
        <w:rPr>
          <w:i/>
          <w:iCs/>
          <w:szCs w:val="26"/>
        </w:rPr>
        <w:t>Ну</w:t>
      </w:r>
      <w:r w:rsidR="00B07FB1">
        <w:rPr>
          <w:i/>
          <w:iCs/>
          <w:szCs w:val="26"/>
        </w:rPr>
        <w:t>,</w:t>
      </w:r>
      <w:r w:rsidR="005D4644" w:rsidRPr="00FC0E9F">
        <w:rPr>
          <w:i/>
          <w:iCs/>
          <w:szCs w:val="26"/>
        </w:rPr>
        <w:t xml:space="preserve"> а наша роль – роль вз</w:t>
      </w:r>
      <w:r w:rsidR="00E63CC9" w:rsidRPr="00FC0E9F">
        <w:rPr>
          <w:i/>
          <w:iCs/>
          <w:szCs w:val="26"/>
        </w:rPr>
        <w:t>рослых наставников</w:t>
      </w:r>
      <w:r w:rsidR="00FC0E9F">
        <w:rPr>
          <w:i/>
          <w:iCs/>
          <w:szCs w:val="26"/>
        </w:rPr>
        <w:t xml:space="preserve"> (Калитиной Н.В. – руководитель </w:t>
      </w:r>
      <w:proofErr w:type="spellStart"/>
      <w:r w:rsidR="00FC0E9F">
        <w:rPr>
          <w:i/>
          <w:iCs/>
          <w:szCs w:val="26"/>
        </w:rPr>
        <w:t>пректа</w:t>
      </w:r>
      <w:proofErr w:type="spellEnd"/>
      <w:r w:rsidR="00FC0E9F">
        <w:rPr>
          <w:i/>
          <w:iCs/>
          <w:szCs w:val="26"/>
        </w:rPr>
        <w:t>, Бугайцовой Э.Н. – главный редактор, Лазаревой Н.Н. – помощник главного редактора</w:t>
      </w:r>
      <w:r w:rsidR="00B07FB1">
        <w:rPr>
          <w:i/>
          <w:iCs/>
          <w:szCs w:val="26"/>
        </w:rPr>
        <w:t>, Малкина В.В - журналист</w:t>
      </w:r>
      <w:r w:rsidR="00FC0E9F">
        <w:rPr>
          <w:i/>
          <w:iCs/>
          <w:szCs w:val="26"/>
        </w:rPr>
        <w:t xml:space="preserve">) </w:t>
      </w:r>
      <w:r w:rsidR="00E63CC9" w:rsidRPr="00FC0E9F">
        <w:rPr>
          <w:i/>
          <w:iCs/>
          <w:szCs w:val="26"/>
        </w:rPr>
        <w:t xml:space="preserve"> – </w:t>
      </w:r>
      <w:r w:rsidR="00342C2E">
        <w:rPr>
          <w:i/>
          <w:iCs/>
          <w:szCs w:val="26"/>
        </w:rPr>
        <w:t xml:space="preserve">подобрать интересный материал, </w:t>
      </w:r>
      <w:r w:rsidR="005D4644" w:rsidRPr="00FC0E9F">
        <w:rPr>
          <w:i/>
          <w:iCs/>
          <w:szCs w:val="26"/>
        </w:rPr>
        <w:t>вовремя подсказать</w:t>
      </w:r>
      <w:r w:rsidR="00E63CC9" w:rsidRPr="00FC0E9F">
        <w:rPr>
          <w:i/>
          <w:iCs/>
          <w:szCs w:val="26"/>
        </w:rPr>
        <w:t xml:space="preserve"> идею оформления</w:t>
      </w:r>
      <w:r w:rsidR="005D4644" w:rsidRPr="00FC0E9F">
        <w:rPr>
          <w:i/>
          <w:iCs/>
          <w:szCs w:val="26"/>
        </w:rPr>
        <w:t>, помочь</w:t>
      </w:r>
      <w:r w:rsidR="00E63CC9" w:rsidRPr="00FC0E9F">
        <w:rPr>
          <w:i/>
          <w:iCs/>
          <w:szCs w:val="26"/>
        </w:rPr>
        <w:t xml:space="preserve"> в слоге… Ну и, конечно же, не забывать собрать команду за</w:t>
      </w:r>
      <w:r w:rsidR="00B07FB1">
        <w:rPr>
          <w:i/>
          <w:iCs/>
          <w:szCs w:val="26"/>
        </w:rPr>
        <w:t xml:space="preserve"> стол на</w:t>
      </w:r>
      <w:r w:rsidR="00E63CC9" w:rsidRPr="00FC0E9F">
        <w:rPr>
          <w:i/>
          <w:iCs/>
          <w:szCs w:val="26"/>
        </w:rPr>
        <w:t xml:space="preserve"> дружное чаепитие, и эти моменты самые значимые, когда в неформальной обстановке рождаются</w:t>
      </w:r>
      <w:proofErr w:type="gramEnd"/>
      <w:r w:rsidR="00E63CC9" w:rsidRPr="00FC0E9F">
        <w:rPr>
          <w:i/>
          <w:iCs/>
          <w:szCs w:val="26"/>
        </w:rPr>
        <w:t xml:space="preserve"> идеи новых рубрик, или просто от души смеёмся, вспоминая казусы, порой случающиеся в работе. Всем нам ещё многих лет дружной работы. </w:t>
      </w:r>
      <w:proofErr w:type="gramStart"/>
      <w:r w:rsidR="009E4A7E" w:rsidRPr="00FC0E9F">
        <w:rPr>
          <w:i/>
          <w:iCs/>
          <w:szCs w:val="26"/>
        </w:rPr>
        <w:t>А в</w:t>
      </w:r>
      <w:r w:rsidR="00E63CC9" w:rsidRPr="00FC0E9F">
        <w:rPr>
          <w:i/>
          <w:iCs/>
          <w:szCs w:val="26"/>
        </w:rPr>
        <w:t xml:space="preserve">сех тех, кто когда-либо </w:t>
      </w:r>
      <w:r w:rsidR="00FC0E9F" w:rsidRPr="00FC0E9F">
        <w:rPr>
          <w:i/>
          <w:iCs/>
          <w:szCs w:val="26"/>
        </w:rPr>
        <w:t>имел отношение к школьной газете</w:t>
      </w:r>
      <w:r w:rsidR="00E63CC9" w:rsidRPr="00FC0E9F">
        <w:rPr>
          <w:i/>
          <w:iCs/>
          <w:szCs w:val="26"/>
        </w:rPr>
        <w:t>, ждём в гости в пресс-центр на чашечку чая и задушевный разговор)</w:t>
      </w:r>
      <w:r w:rsidR="00FC0E9F">
        <w:rPr>
          <w:i/>
          <w:iCs/>
          <w:szCs w:val="26"/>
        </w:rPr>
        <w:t xml:space="preserve">. </w:t>
      </w:r>
      <w:proofErr w:type="gramEnd"/>
    </w:p>
    <w:p w:rsidR="000107FF" w:rsidRPr="00B07FB1" w:rsidRDefault="00FC0E9F" w:rsidP="00B07FB1">
      <w:pPr>
        <w:jc w:val="right"/>
        <w:rPr>
          <w:i/>
          <w:iCs/>
          <w:szCs w:val="26"/>
        </w:rPr>
      </w:pPr>
      <w:r>
        <w:rPr>
          <w:i/>
          <w:iCs/>
          <w:szCs w:val="26"/>
        </w:rPr>
        <w:t>К</w:t>
      </w:r>
      <w:r>
        <w:rPr>
          <w:i/>
          <w:iCs/>
          <w:sz w:val="22"/>
          <w:szCs w:val="26"/>
        </w:rPr>
        <w:t>оманда пресс-центра</w:t>
      </w:r>
      <w:r w:rsidR="00E63CC9" w:rsidRPr="00FC0E9F">
        <w:rPr>
          <w:i/>
          <w:iCs/>
          <w:szCs w:val="26"/>
        </w:rPr>
        <w:t xml:space="preserve"> </w:t>
      </w:r>
      <w:r w:rsidR="004B22F2" w:rsidRPr="004B22F2">
        <w:rPr>
          <w:i/>
          <w:iCs/>
          <w:sz w:val="26"/>
          <w:szCs w:val="26"/>
        </w:rPr>
        <w:br/>
      </w:r>
    </w:p>
    <w:sectPr w:rsidR="000107FF" w:rsidRPr="00B07FB1" w:rsidSect="00FC0E9F">
      <w:pgSz w:w="11906" w:h="16838"/>
      <w:pgMar w:top="426" w:right="746" w:bottom="426" w:left="900" w:header="709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15EE"/>
    <w:multiLevelType w:val="hybridMultilevel"/>
    <w:tmpl w:val="ADE6B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A4453"/>
    <w:multiLevelType w:val="hybridMultilevel"/>
    <w:tmpl w:val="B77CB1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386BA9"/>
    <w:multiLevelType w:val="hybridMultilevel"/>
    <w:tmpl w:val="0E68EB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1F0465"/>
    <w:multiLevelType w:val="hybridMultilevel"/>
    <w:tmpl w:val="C11CC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D1219"/>
    <w:multiLevelType w:val="hybridMultilevel"/>
    <w:tmpl w:val="E3FE05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FA65D0"/>
    <w:multiLevelType w:val="hybridMultilevel"/>
    <w:tmpl w:val="6C7E9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BF5713"/>
    <w:multiLevelType w:val="hybridMultilevel"/>
    <w:tmpl w:val="5E600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3453E5"/>
    <w:rsid w:val="000107FF"/>
    <w:rsid w:val="00011235"/>
    <w:rsid w:val="000127DF"/>
    <w:rsid w:val="00020630"/>
    <w:rsid w:val="0002405F"/>
    <w:rsid w:val="00032734"/>
    <w:rsid w:val="00033384"/>
    <w:rsid w:val="0003401B"/>
    <w:rsid w:val="0003572A"/>
    <w:rsid w:val="000400B1"/>
    <w:rsid w:val="00044035"/>
    <w:rsid w:val="00053D16"/>
    <w:rsid w:val="000558A5"/>
    <w:rsid w:val="00062271"/>
    <w:rsid w:val="000727EE"/>
    <w:rsid w:val="00074505"/>
    <w:rsid w:val="00082070"/>
    <w:rsid w:val="00091B8C"/>
    <w:rsid w:val="00096D01"/>
    <w:rsid w:val="000A3A17"/>
    <w:rsid w:val="000B3230"/>
    <w:rsid w:val="000C68A6"/>
    <w:rsid w:val="000D156A"/>
    <w:rsid w:val="000E59D4"/>
    <w:rsid w:val="000F01BF"/>
    <w:rsid w:val="000F2C30"/>
    <w:rsid w:val="000F2D48"/>
    <w:rsid w:val="00100DE3"/>
    <w:rsid w:val="00102A78"/>
    <w:rsid w:val="001062C7"/>
    <w:rsid w:val="00106C8F"/>
    <w:rsid w:val="001218F9"/>
    <w:rsid w:val="0012258C"/>
    <w:rsid w:val="00123C25"/>
    <w:rsid w:val="00133B3D"/>
    <w:rsid w:val="001432FC"/>
    <w:rsid w:val="00157FA7"/>
    <w:rsid w:val="00161F69"/>
    <w:rsid w:val="001670C2"/>
    <w:rsid w:val="001756C6"/>
    <w:rsid w:val="001919DE"/>
    <w:rsid w:val="00193B6D"/>
    <w:rsid w:val="001A50F6"/>
    <w:rsid w:val="001B4094"/>
    <w:rsid w:val="001C15DE"/>
    <w:rsid w:val="001C3684"/>
    <w:rsid w:val="001D455C"/>
    <w:rsid w:val="001D7AB7"/>
    <w:rsid w:val="001E1DF1"/>
    <w:rsid w:val="001E1E8C"/>
    <w:rsid w:val="001E2339"/>
    <w:rsid w:val="001E46B4"/>
    <w:rsid w:val="001E494F"/>
    <w:rsid w:val="001E5EC5"/>
    <w:rsid w:val="001F23B5"/>
    <w:rsid w:val="00211059"/>
    <w:rsid w:val="00211F3D"/>
    <w:rsid w:val="002136C0"/>
    <w:rsid w:val="002210CA"/>
    <w:rsid w:val="00221DBB"/>
    <w:rsid w:val="00227EEB"/>
    <w:rsid w:val="00232432"/>
    <w:rsid w:val="00234C10"/>
    <w:rsid w:val="0025153B"/>
    <w:rsid w:val="00254905"/>
    <w:rsid w:val="002562E1"/>
    <w:rsid w:val="00261E69"/>
    <w:rsid w:val="002636F0"/>
    <w:rsid w:val="00275293"/>
    <w:rsid w:val="002772C7"/>
    <w:rsid w:val="002808C1"/>
    <w:rsid w:val="002870BF"/>
    <w:rsid w:val="00297FF3"/>
    <w:rsid w:val="002A0F39"/>
    <w:rsid w:val="002A1CBF"/>
    <w:rsid w:val="002A3DA4"/>
    <w:rsid w:val="002A4137"/>
    <w:rsid w:val="002C6ADF"/>
    <w:rsid w:val="002D789A"/>
    <w:rsid w:val="002F0C99"/>
    <w:rsid w:val="002F719F"/>
    <w:rsid w:val="00300506"/>
    <w:rsid w:val="003008BF"/>
    <w:rsid w:val="003047CD"/>
    <w:rsid w:val="003077DF"/>
    <w:rsid w:val="0031719B"/>
    <w:rsid w:val="003262AB"/>
    <w:rsid w:val="00333FE7"/>
    <w:rsid w:val="00342C2E"/>
    <w:rsid w:val="003437B0"/>
    <w:rsid w:val="003453E5"/>
    <w:rsid w:val="00347B1F"/>
    <w:rsid w:val="003610EE"/>
    <w:rsid w:val="00374094"/>
    <w:rsid w:val="00381FA0"/>
    <w:rsid w:val="00382963"/>
    <w:rsid w:val="003924B3"/>
    <w:rsid w:val="00392BE3"/>
    <w:rsid w:val="003A4418"/>
    <w:rsid w:val="003A628C"/>
    <w:rsid w:val="003C11A7"/>
    <w:rsid w:val="003C3EA7"/>
    <w:rsid w:val="003D0BF4"/>
    <w:rsid w:val="003E50B1"/>
    <w:rsid w:val="003F7783"/>
    <w:rsid w:val="00415FA3"/>
    <w:rsid w:val="00417CC6"/>
    <w:rsid w:val="00420899"/>
    <w:rsid w:val="00423E7A"/>
    <w:rsid w:val="004253C2"/>
    <w:rsid w:val="0042799B"/>
    <w:rsid w:val="00433A4E"/>
    <w:rsid w:val="00436D73"/>
    <w:rsid w:val="00450EBB"/>
    <w:rsid w:val="00453478"/>
    <w:rsid w:val="0045350B"/>
    <w:rsid w:val="00454E54"/>
    <w:rsid w:val="0045618A"/>
    <w:rsid w:val="00457C71"/>
    <w:rsid w:val="00465630"/>
    <w:rsid w:val="004663EF"/>
    <w:rsid w:val="00470494"/>
    <w:rsid w:val="00471FEA"/>
    <w:rsid w:val="00487A19"/>
    <w:rsid w:val="00490364"/>
    <w:rsid w:val="004942C4"/>
    <w:rsid w:val="004964B8"/>
    <w:rsid w:val="004A23E5"/>
    <w:rsid w:val="004A596B"/>
    <w:rsid w:val="004B1020"/>
    <w:rsid w:val="004B22F2"/>
    <w:rsid w:val="004B5D53"/>
    <w:rsid w:val="004B7DE6"/>
    <w:rsid w:val="004C032E"/>
    <w:rsid w:val="004F32F9"/>
    <w:rsid w:val="00504A61"/>
    <w:rsid w:val="005206BD"/>
    <w:rsid w:val="005249A8"/>
    <w:rsid w:val="00532B05"/>
    <w:rsid w:val="00546E97"/>
    <w:rsid w:val="0055657E"/>
    <w:rsid w:val="005718C3"/>
    <w:rsid w:val="00571C48"/>
    <w:rsid w:val="00572319"/>
    <w:rsid w:val="00576992"/>
    <w:rsid w:val="00581CFB"/>
    <w:rsid w:val="00582D2A"/>
    <w:rsid w:val="00592B4C"/>
    <w:rsid w:val="0059685C"/>
    <w:rsid w:val="005A5F8A"/>
    <w:rsid w:val="005B4E6A"/>
    <w:rsid w:val="005D4644"/>
    <w:rsid w:val="005D730B"/>
    <w:rsid w:val="005E5C07"/>
    <w:rsid w:val="005F042F"/>
    <w:rsid w:val="005F096E"/>
    <w:rsid w:val="0060421F"/>
    <w:rsid w:val="00605E6F"/>
    <w:rsid w:val="006104AC"/>
    <w:rsid w:val="00660843"/>
    <w:rsid w:val="00664C9A"/>
    <w:rsid w:val="0067039D"/>
    <w:rsid w:val="00671C55"/>
    <w:rsid w:val="006729FF"/>
    <w:rsid w:val="00675E87"/>
    <w:rsid w:val="00676039"/>
    <w:rsid w:val="00680935"/>
    <w:rsid w:val="006A2E07"/>
    <w:rsid w:val="006A3DDA"/>
    <w:rsid w:val="006B6566"/>
    <w:rsid w:val="006C5F3C"/>
    <w:rsid w:val="006E7330"/>
    <w:rsid w:val="006F5F0E"/>
    <w:rsid w:val="006F72F7"/>
    <w:rsid w:val="00700D0A"/>
    <w:rsid w:val="00717C1C"/>
    <w:rsid w:val="0072331C"/>
    <w:rsid w:val="0073257B"/>
    <w:rsid w:val="00733485"/>
    <w:rsid w:val="00747C24"/>
    <w:rsid w:val="00752CC1"/>
    <w:rsid w:val="00755F6C"/>
    <w:rsid w:val="00764C8F"/>
    <w:rsid w:val="00765718"/>
    <w:rsid w:val="007830C9"/>
    <w:rsid w:val="007927CF"/>
    <w:rsid w:val="00795035"/>
    <w:rsid w:val="007B1FA6"/>
    <w:rsid w:val="007C1ED7"/>
    <w:rsid w:val="007D1BAF"/>
    <w:rsid w:val="007D2B9C"/>
    <w:rsid w:val="007D3A96"/>
    <w:rsid w:val="007D60DD"/>
    <w:rsid w:val="007F239C"/>
    <w:rsid w:val="007F738E"/>
    <w:rsid w:val="008067FE"/>
    <w:rsid w:val="00807D5F"/>
    <w:rsid w:val="00814661"/>
    <w:rsid w:val="00830F8C"/>
    <w:rsid w:val="00842DA4"/>
    <w:rsid w:val="00845407"/>
    <w:rsid w:val="00852E30"/>
    <w:rsid w:val="00860F11"/>
    <w:rsid w:val="0087596D"/>
    <w:rsid w:val="0087754D"/>
    <w:rsid w:val="008852D1"/>
    <w:rsid w:val="0089512A"/>
    <w:rsid w:val="008A101B"/>
    <w:rsid w:val="008B225E"/>
    <w:rsid w:val="008B47C9"/>
    <w:rsid w:val="008B5D9A"/>
    <w:rsid w:val="008C1394"/>
    <w:rsid w:val="008C1F55"/>
    <w:rsid w:val="008C3B9D"/>
    <w:rsid w:val="008D5897"/>
    <w:rsid w:val="008D72F7"/>
    <w:rsid w:val="008D7DB9"/>
    <w:rsid w:val="008E0F65"/>
    <w:rsid w:val="008E2C5B"/>
    <w:rsid w:val="008E5C80"/>
    <w:rsid w:val="009003CA"/>
    <w:rsid w:val="00902872"/>
    <w:rsid w:val="00902B90"/>
    <w:rsid w:val="00910B78"/>
    <w:rsid w:val="00912DE3"/>
    <w:rsid w:val="009139C5"/>
    <w:rsid w:val="009141DA"/>
    <w:rsid w:val="00916F6B"/>
    <w:rsid w:val="009233CD"/>
    <w:rsid w:val="00932D7D"/>
    <w:rsid w:val="00945940"/>
    <w:rsid w:val="00952761"/>
    <w:rsid w:val="0095798A"/>
    <w:rsid w:val="00965D41"/>
    <w:rsid w:val="009668A6"/>
    <w:rsid w:val="009722F4"/>
    <w:rsid w:val="00972304"/>
    <w:rsid w:val="0097243B"/>
    <w:rsid w:val="009817A4"/>
    <w:rsid w:val="00985D29"/>
    <w:rsid w:val="009A3A31"/>
    <w:rsid w:val="009B4CF6"/>
    <w:rsid w:val="009B57A8"/>
    <w:rsid w:val="009D2210"/>
    <w:rsid w:val="009D7273"/>
    <w:rsid w:val="009E4A7E"/>
    <w:rsid w:val="009F29FB"/>
    <w:rsid w:val="009F3840"/>
    <w:rsid w:val="009F3FBB"/>
    <w:rsid w:val="00A03B07"/>
    <w:rsid w:val="00A04632"/>
    <w:rsid w:val="00A07A8B"/>
    <w:rsid w:val="00A10341"/>
    <w:rsid w:val="00A10BFD"/>
    <w:rsid w:val="00A14930"/>
    <w:rsid w:val="00A1728B"/>
    <w:rsid w:val="00A21CD0"/>
    <w:rsid w:val="00A25028"/>
    <w:rsid w:val="00A34115"/>
    <w:rsid w:val="00A35975"/>
    <w:rsid w:val="00A45B32"/>
    <w:rsid w:val="00A574C5"/>
    <w:rsid w:val="00A71AEA"/>
    <w:rsid w:val="00A73804"/>
    <w:rsid w:val="00A77D6C"/>
    <w:rsid w:val="00A91812"/>
    <w:rsid w:val="00AA296A"/>
    <w:rsid w:val="00AA506E"/>
    <w:rsid w:val="00AA58DD"/>
    <w:rsid w:val="00AB244B"/>
    <w:rsid w:val="00AC73FA"/>
    <w:rsid w:val="00AD50C1"/>
    <w:rsid w:val="00B07A10"/>
    <w:rsid w:val="00B07FB1"/>
    <w:rsid w:val="00B17554"/>
    <w:rsid w:val="00B226CC"/>
    <w:rsid w:val="00B22720"/>
    <w:rsid w:val="00B23FEB"/>
    <w:rsid w:val="00B31DED"/>
    <w:rsid w:val="00B33BAC"/>
    <w:rsid w:val="00B428FC"/>
    <w:rsid w:val="00B43C50"/>
    <w:rsid w:val="00B45522"/>
    <w:rsid w:val="00B56642"/>
    <w:rsid w:val="00B56FB5"/>
    <w:rsid w:val="00B6080C"/>
    <w:rsid w:val="00B67685"/>
    <w:rsid w:val="00B67D17"/>
    <w:rsid w:val="00B711E5"/>
    <w:rsid w:val="00B73280"/>
    <w:rsid w:val="00B90298"/>
    <w:rsid w:val="00B908CE"/>
    <w:rsid w:val="00B91245"/>
    <w:rsid w:val="00B9150E"/>
    <w:rsid w:val="00B95119"/>
    <w:rsid w:val="00BA4E26"/>
    <w:rsid w:val="00BA5075"/>
    <w:rsid w:val="00BB7165"/>
    <w:rsid w:val="00BB7FE5"/>
    <w:rsid w:val="00BC28BD"/>
    <w:rsid w:val="00BE408F"/>
    <w:rsid w:val="00BF7B91"/>
    <w:rsid w:val="00C171D8"/>
    <w:rsid w:val="00C25D72"/>
    <w:rsid w:val="00C265CE"/>
    <w:rsid w:val="00C27DDD"/>
    <w:rsid w:val="00C306D6"/>
    <w:rsid w:val="00C334C3"/>
    <w:rsid w:val="00C40B50"/>
    <w:rsid w:val="00C43F1B"/>
    <w:rsid w:val="00C451CA"/>
    <w:rsid w:val="00C54DC4"/>
    <w:rsid w:val="00C7209F"/>
    <w:rsid w:val="00C749E9"/>
    <w:rsid w:val="00C7555A"/>
    <w:rsid w:val="00C77220"/>
    <w:rsid w:val="00C80F3F"/>
    <w:rsid w:val="00C96774"/>
    <w:rsid w:val="00CB10F7"/>
    <w:rsid w:val="00CB114F"/>
    <w:rsid w:val="00CB33CC"/>
    <w:rsid w:val="00CC4548"/>
    <w:rsid w:val="00CC5815"/>
    <w:rsid w:val="00CC6419"/>
    <w:rsid w:val="00CC7BE6"/>
    <w:rsid w:val="00CD4BF0"/>
    <w:rsid w:val="00CD6AE0"/>
    <w:rsid w:val="00CE40E8"/>
    <w:rsid w:val="00CF0B8A"/>
    <w:rsid w:val="00D018C6"/>
    <w:rsid w:val="00D0422E"/>
    <w:rsid w:val="00D04FC4"/>
    <w:rsid w:val="00D158EF"/>
    <w:rsid w:val="00D27F5A"/>
    <w:rsid w:val="00D4487B"/>
    <w:rsid w:val="00D5359C"/>
    <w:rsid w:val="00D54DCB"/>
    <w:rsid w:val="00D57427"/>
    <w:rsid w:val="00D74348"/>
    <w:rsid w:val="00D7508B"/>
    <w:rsid w:val="00D92CC1"/>
    <w:rsid w:val="00D9555A"/>
    <w:rsid w:val="00D966A8"/>
    <w:rsid w:val="00D96E74"/>
    <w:rsid w:val="00DA328A"/>
    <w:rsid w:val="00DA3991"/>
    <w:rsid w:val="00DA413E"/>
    <w:rsid w:val="00DA479E"/>
    <w:rsid w:val="00DA4AA6"/>
    <w:rsid w:val="00DA6CF4"/>
    <w:rsid w:val="00DB0300"/>
    <w:rsid w:val="00DB08A7"/>
    <w:rsid w:val="00DB1D0E"/>
    <w:rsid w:val="00DB51CB"/>
    <w:rsid w:val="00DB79F0"/>
    <w:rsid w:val="00DC534A"/>
    <w:rsid w:val="00DD3ED2"/>
    <w:rsid w:val="00DD5608"/>
    <w:rsid w:val="00DD5EFC"/>
    <w:rsid w:val="00DD609C"/>
    <w:rsid w:val="00DD7E99"/>
    <w:rsid w:val="00DE77E6"/>
    <w:rsid w:val="00DF1C4D"/>
    <w:rsid w:val="00DF57A4"/>
    <w:rsid w:val="00DF67AC"/>
    <w:rsid w:val="00DF6F0A"/>
    <w:rsid w:val="00E11B6C"/>
    <w:rsid w:val="00E17A0E"/>
    <w:rsid w:val="00E23883"/>
    <w:rsid w:val="00E30174"/>
    <w:rsid w:val="00E30E07"/>
    <w:rsid w:val="00E36FF4"/>
    <w:rsid w:val="00E409D4"/>
    <w:rsid w:val="00E45267"/>
    <w:rsid w:val="00E501C0"/>
    <w:rsid w:val="00E55DF7"/>
    <w:rsid w:val="00E63CC9"/>
    <w:rsid w:val="00E65CEC"/>
    <w:rsid w:val="00E65DD7"/>
    <w:rsid w:val="00E93FD2"/>
    <w:rsid w:val="00EA24A8"/>
    <w:rsid w:val="00EA35C9"/>
    <w:rsid w:val="00EC36E2"/>
    <w:rsid w:val="00EC5F6B"/>
    <w:rsid w:val="00ED0F21"/>
    <w:rsid w:val="00ED12D8"/>
    <w:rsid w:val="00ED1ACA"/>
    <w:rsid w:val="00EE2282"/>
    <w:rsid w:val="00EE68C8"/>
    <w:rsid w:val="00EE7363"/>
    <w:rsid w:val="00EF3BB6"/>
    <w:rsid w:val="00F05656"/>
    <w:rsid w:val="00F36CE9"/>
    <w:rsid w:val="00F41ECE"/>
    <w:rsid w:val="00F42EC6"/>
    <w:rsid w:val="00F73B70"/>
    <w:rsid w:val="00F76A17"/>
    <w:rsid w:val="00F84FFE"/>
    <w:rsid w:val="00F87D37"/>
    <w:rsid w:val="00F96311"/>
    <w:rsid w:val="00FA5ABE"/>
    <w:rsid w:val="00FB1C16"/>
    <w:rsid w:val="00FC0E9F"/>
    <w:rsid w:val="00FC4BE3"/>
    <w:rsid w:val="00FD3583"/>
    <w:rsid w:val="00FE5D3E"/>
    <w:rsid w:val="00FF7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36C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48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D6A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158E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D221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E7330"/>
    <w:pPr>
      <w:spacing w:before="100" w:beforeAutospacing="1" w:after="119"/>
    </w:pPr>
  </w:style>
  <w:style w:type="character" w:customStyle="1" w:styleId="apple-converted-space">
    <w:name w:val="apple-converted-space"/>
    <w:basedOn w:val="a0"/>
    <w:rsid w:val="000F01BF"/>
  </w:style>
  <w:style w:type="paragraph" w:styleId="a8">
    <w:name w:val="No Spacing"/>
    <w:uiPriority w:val="1"/>
    <w:qFormat/>
    <w:rsid w:val="00450EBB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592B4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F36C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F025C-8824-4BBA-A3FF-24D3007F0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Сурская средняя школа</Company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Козьмина </dc:creator>
  <cp:keywords/>
  <dc:description/>
  <cp:lastModifiedBy>Windows User</cp:lastModifiedBy>
  <cp:revision>18</cp:revision>
  <cp:lastPrinted>2017-12-27T13:58:00Z</cp:lastPrinted>
  <dcterms:created xsi:type="dcterms:W3CDTF">2017-12-27T11:31:00Z</dcterms:created>
  <dcterms:modified xsi:type="dcterms:W3CDTF">2018-02-16T14:20:00Z</dcterms:modified>
</cp:coreProperties>
</file>